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F8888" w14:textId="77777777" w:rsidR="00916DD1" w:rsidRDefault="007E4ABF" w:rsidP="006E7D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</w:rPr>
      </w:pPr>
      <w:r w:rsidRPr="007E4ABF">
        <w:rPr>
          <w:rFonts w:cstheme="minorHAnsi"/>
          <w:iCs/>
        </w:rPr>
        <w:br/>
      </w:r>
    </w:p>
    <w:p w14:paraId="7D94D072" w14:textId="5CA19289" w:rsidR="006E7DD7" w:rsidRDefault="00916DD1" w:rsidP="006E7D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As</w:t>
      </w:r>
      <w:r w:rsidR="006E7DD7">
        <w:rPr>
          <w:rFonts w:cstheme="minorHAnsi"/>
          <w:b/>
          <w:iCs/>
        </w:rPr>
        <w:t xml:space="preserve"> a new employee at Barwon Health y</w:t>
      </w:r>
      <w:r w:rsidR="006E7DD7" w:rsidRPr="00BB05B6">
        <w:rPr>
          <w:rFonts w:cstheme="minorHAnsi"/>
          <w:b/>
          <w:iCs/>
        </w:rPr>
        <w:t xml:space="preserve">ou </w:t>
      </w:r>
      <w:r w:rsidR="006E7DD7">
        <w:rPr>
          <w:rFonts w:cstheme="minorHAnsi"/>
          <w:b/>
          <w:iCs/>
        </w:rPr>
        <w:t xml:space="preserve">need to </w:t>
      </w:r>
      <w:r w:rsidR="006E7DD7" w:rsidRPr="00BB05B6">
        <w:rPr>
          <w:rFonts w:cstheme="minorHAnsi"/>
          <w:b/>
          <w:iCs/>
        </w:rPr>
        <w:t xml:space="preserve">make an appointment with your General Practitioner to complete </w:t>
      </w:r>
      <w:r w:rsidR="006E7DD7">
        <w:rPr>
          <w:rFonts w:cstheme="minorHAnsi"/>
          <w:b/>
          <w:iCs/>
        </w:rPr>
        <w:t>page 1 and 2 of this form.</w:t>
      </w:r>
    </w:p>
    <w:p w14:paraId="510D9787" w14:textId="77777777" w:rsidR="006E7DD7" w:rsidRDefault="006E7DD7" w:rsidP="006E7D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</w:rPr>
      </w:pPr>
      <w:r w:rsidRPr="00BB05B6">
        <w:rPr>
          <w:rFonts w:cstheme="minorHAnsi"/>
          <w:iCs/>
        </w:rPr>
        <w:t xml:space="preserve">(Unless you </w:t>
      </w:r>
      <w:r>
        <w:rPr>
          <w:rFonts w:cstheme="minorHAnsi"/>
          <w:iCs/>
        </w:rPr>
        <w:t xml:space="preserve">can </w:t>
      </w:r>
      <w:r w:rsidRPr="00BB05B6">
        <w:rPr>
          <w:rFonts w:cstheme="minorHAnsi"/>
          <w:iCs/>
        </w:rPr>
        <w:t xml:space="preserve">attach all the evidence required </w:t>
      </w:r>
      <w:r>
        <w:rPr>
          <w:rFonts w:cstheme="minorHAnsi"/>
          <w:iCs/>
        </w:rPr>
        <w:t xml:space="preserve">- </w:t>
      </w:r>
      <w:r w:rsidRPr="00BB05B6">
        <w:rPr>
          <w:rFonts w:cstheme="minorHAnsi"/>
          <w:iCs/>
        </w:rPr>
        <w:t>see page 3 for details)</w:t>
      </w:r>
    </w:p>
    <w:p w14:paraId="2D0D6C04" w14:textId="4C3752D4" w:rsidR="009354E7" w:rsidRDefault="009354E7" w:rsidP="004A1F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752739">
        <w:rPr>
          <w:rFonts w:ascii="Calibri" w:hAnsi="Calibri" w:cs="Calibri"/>
          <w:sz w:val="22"/>
          <w:szCs w:val="22"/>
        </w:rPr>
        <w:t>A</w:t>
      </w:r>
      <w:r w:rsidR="00824168">
        <w:rPr>
          <w:rFonts w:ascii="Calibri" w:hAnsi="Calibri" w:cs="Calibri"/>
          <w:sz w:val="22"/>
          <w:szCs w:val="22"/>
        </w:rPr>
        <w:t>ll New S</w:t>
      </w:r>
      <w:r>
        <w:rPr>
          <w:rFonts w:ascii="Calibri" w:hAnsi="Calibri" w:cs="Calibri"/>
          <w:sz w:val="22"/>
          <w:szCs w:val="22"/>
        </w:rPr>
        <w:t xml:space="preserve">taff </w:t>
      </w:r>
      <w:r w:rsidRPr="00752739">
        <w:rPr>
          <w:rFonts w:ascii="Calibri" w:hAnsi="Calibri" w:cs="Calibri"/>
          <w:sz w:val="22"/>
          <w:szCs w:val="22"/>
        </w:rPr>
        <w:t xml:space="preserve">are responsible for ensuring that they are compliant with the </w:t>
      </w:r>
      <w:r>
        <w:rPr>
          <w:rFonts w:ascii="Calibri" w:hAnsi="Calibri" w:cs="Calibri"/>
          <w:sz w:val="22"/>
          <w:szCs w:val="22"/>
        </w:rPr>
        <w:t>Barwon Health Staff I</w:t>
      </w:r>
      <w:r w:rsidRPr="00752739">
        <w:rPr>
          <w:rFonts w:ascii="Calibri" w:hAnsi="Calibri" w:cs="Calibri"/>
          <w:sz w:val="22"/>
          <w:szCs w:val="22"/>
        </w:rPr>
        <w:t xml:space="preserve">mmunisation </w:t>
      </w:r>
      <w:r>
        <w:rPr>
          <w:rFonts w:ascii="Calibri" w:hAnsi="Calibri" w:cs="Calibri"/>
          <w:sz w:val="22"/>
          <w:szCs w:val="22"/>
        </w:rPr>
        <w:t xml:space="preserve">Policy </w:t>
      </w:r>
      <w:r w:rsidRPr="00752739">
        <w:rPr>
          <w:rFonts w:ascii="Calibri" w:hAnsi="Calibri" w:cs="Calibri"/>
          <w:sz w:val="22"/>
          <w:szCs w:val="22"/>
        </w:rPr>
        <w:t>before they commence employment at Barwon Health</w:t>
      </w:r>
      <w:r>
        <w:rPr>
          <w:rFonts w:ascii="Calibri" w:hAnsi="Calibri" w:cs="Calibri"/>
          <w:sz w:val="22"/>
          <w:szCs w:val="22"/>
        </w:rPr>
        <w:t>.</w:t>
      </w:r>
    </w:p>
    <w:p w14:paraId="4DDB9C11" w14:textId="43224242" w:rsidR="00824168" w:rsidRPr="004A1F4E" w:rsidRDefault="004A1F4E" w:rsidP="004A1F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who work within H</w:t>
      </w:r>
      <w:r w:rsidRPr="004A1F4E">
        <w:rPr>
          <w:rFonts w:ascii="Calibri" w:hAnsi="Calibri" w:cs="Calibri"/>
          <w:sz w:val="22"/>
          <w:szCs w:val="22"/>
        </w:rPr>
        <w:t>ealthcare share a responsibility to protect vulnerable consumers,</w:t>
      </w:r>
      <w:r>
        <w:rPr>
          <w:rFonts w:ascii="Calibri" w:hAnsi="Calibri" w:cs="Calibri"/>
          <w:sz w:val="22"/>
          <w:szCs w:val="22"/>
        </w:rPr>
        <w:t xml:space="preserve"> </w:t>
      </w:r>
      <w:r w:rsidRPr="004A1F4E">
        <w:rPr>
          <w:rFonts w:ascii="Calibri" w:hAnsi="Calibri" w:cs="Calibri"/>
          <w:sz w:val="22"/>
          <w:szCs w:val="22"/>
        </w:rPr>
        <w:t>themselves and the commun</w:t>
      </w:r>
      <w:r>
        <w:rPr>
          <w:rFonts w:ascii="Calibri" w:hAnsi="Calibri" w:cs="Calibri"/>
          <w:sz w:val="22"/>
          <w:szCs w:val="22"/>
        </w:rPr>
        <w:t>ity from vaccine preventable illnesses.</w:t>
      </w:r>
    </w:p>
    <w:p w14:paraId="4FA25C25" w14:textId="77777777" w:rsidR="00824168" w:rsidRPr="00BB05B6" w:rsidRDefault="00824168" w:rsidP="007E4A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</w:rPr>
      </w:pPr>
    </w:p>
    <w:p w14:paraId="722C60B9" w14:textId="478B69C0" w:rsidR="007E4ABF" w:rsidRPr="009354E7" w:rsidRDefault="007E4ABF" w:rsidP="009354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</w:rPr>
      </w:pPr>
      <w:r w:rsidRPr="007E4ABF">
        <w:rPr>
          <w:rFonts w:cstheme="minorHAnsi"/>
          <w:b/>
          <w:iCs/>
        </w:rPr>
        <w:t>Email</w:t>
      </w:r>
      <w:r w:rsidR="004A1F4E">
        <w:rPr>
          <w:rFonts w:cstheme="minorHAnsi"/>
          <w:b/>
          <w:iCs/>
        </w:rPr>
        <w:t xml:space="preserve"> completed form</w:t>
      </w:r>
      <w:r w:rsidRPr="007E4ABF">
        <w:rPr>
          <w:rFonts w:cstheme="minorHAnsi"/>
          <w:b/>
          <w:iCs/>
        </w:rPr>
        <w:t xml:space="preserve"> </w:t>
      </w:r>
      <w:r w:rsidR="00824168">
        <w:rPr>
          <w:rFonts w:cstheme="minorHAnsi"/>
          <w:b/>
          <w:iCs/>
        </w:rPr>
        <w:t xml:space="preserve">and attachments </w:t>
      </w:r>
      <w:r w:rsidRPr="007E4ABF">
        <w:rPr>
          <w:rFonts w:cstheme="minorHAnsi"/>
          <w:b/>
          <w:iCs/>
        </w:rPr>
        <w:t xml:space="preserve">to </w:t>
      </w:r>
      <w:hyperlink r:id="rId11" w:history="1">
        <w:r w:rsidRPr="007E4ABF">
          <w:rPr>
            <w:rStyle w:val="Hyperlink"/>
            <w:rFonts w:cstheme="minorHAnsi"/>
            <w:b/>
            <w:iCs/>
          </w:rPr>
          <w:t>staff.care@barwonhealth.org.au</w:t>
        </w:r>
      </w:hyperlink>
      <w:r w:rsidRPr="007E4ABF">
        <w:rPr>
          <w:rFonts w:cstheme="minorHAnsi"/>
          <w:b/>
          <w:iCs/>
        </w:rPr>
        <w:t xml:space="preserve"> as soon as possible </w:t>
      </w:r>
      <w:r w:rsidR="009354E7">
        <w:rPr>
          <w:rFonts w:cstheme="minorHAnsi"/>
          <w:b/>
          <w:iCs/>
        </w:rPr>
        <w:t>to ensure</w:t>
      </w:r>
      <w:r w:rsidRPr="007E4ABF">
        <w:rPr>
          <w:rFonts w:cstheme="minorHAnsi"/>
          <w:b/>
          <w:iCs/>
        </w:rPr>
        <w:t xml:space="preserve"> your start date is not delayed.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911"/>
      </w:tblGrid>
      <w:tr w:rsidR="007E4ABF" w:rsidRPr="003A36B2" w14:paraId="5DEA2E67" w14:textId="77777777" w:rsidTr="003A36B2">
        <w:tc>
          <w:tcPr>
            <w:tcW w:w="1693" w:type="pct"/>
            <w:vAlign w:val="center"/>
          </w:tcPr>
          <w:p w14:paraId="2B879E5B" w14:textId="77777777" w:rsidR="007E4ABF" w:rsidRPr="00F236C4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Name:</w:t>
            </w:r>
          </w:p>
          <w:p w14:paraId="0CD2DA5C" w14:textId="77777777" w:rsidR="007E4ABF" w:rsidRPr="003A36B2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</w:tc>
        <w:tc>
          <w:tcPr>
            <w:tcW w:w="3307" w:type="pct"/>
            <w:vAlign w:val="center"/>
          </w:tcPr>
          <w:p w14:paraId="100FB1F9" w14:textId="77777777" w:rsidR="007E4ABF" w:rsidRPr="003A36B2" w:rsidRDefault="007E4ABF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  <w:p w14:paraId="2B25A2FB" w14:textId="6E4CBD7E" w:rsidR="007E4ABF" w:rsidRPr="003A36B2" w:rsidRDefault="003A36B2" w:rsidP="00E84D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  <w:r w:rsidRPr="003A36B2">
              <w:rPr>
                <w:rFonts w:cstheme="minorHAnsi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36B2">
              <w:rPr>
                <w:rFonts w:cstheme="minorHAnsi"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20"/>
              </w:rPr>
            </w:r>
            <w:r w:rsidRPr="003A36B2">
              <w:rPr>
                <w:rFonts w:cstheme="minorHAnsi"/>
                <w:iCs/>
                <w:sz w:val="20"/>
              </w:rPr>
              <w:fldChar w:fldCharType="separate"/>
            </w:r>
            <w:bookmarkStart w:id="1" w:name="_GoBack"/>
            <w:r w:rsidR="00E84D43">
              <w:rPr>
                <w:rFonts w:cstheme="minorHAnsi"/>
                <w:iCs/>
                <w:sz w:val="20"/>
              </w:rPr>
              <w:t> </w:t>
            </w:r>
            <w:r w:rsidR="00E84D43">
              <w:rPr>
                <w:rFonts w:cstheme="minorHAnsi"/>
                <w:iCs/>
                <w:sz w:val="20"/>
              </w:rPr>
              <w:t> </w:t>
            </w:r>
            <w:r w:rsidR="00E84D43">
              <w:rPr>
                <w:rFonts w:cstheme="minorHAnsi"/>
                <w:iCs/>
                <w:sz w:val="20"/>
              </w:rPr>
              <w:t> </w:t>
            </w:r>
            <w:r w:rsidR="00E84D43">
              <w:rPr>
                <w:rFonts w:cstheme="minorHAnsi"/>
                <w:iCs/>
                <w:sz w:val="20"/>
              </w:rPr>
              <w:t> </w:t>
            </w:r>
            <w:r w:rsidR="00E84D43">
              <w:rPr>
                <w:rFonts w:cstheme="minorHAnsi"/>
                <w:iCs/>
                <w:sz w:val="20"/>
              </w:rPr>
              <w:t> </w:t>
            </w:r>
            <w:bookmarkEnd w:id="1"/>
            <w:r w:rsidRPr="003A36B2">
              <w:rPr>
                <w:rFonts w:cstheme="minorHAnsi"/>
                <w:iCs/>
                <w:sz w:val="20"/>
              </w:rPr>
              <w:fldChar w:fldCharType="end"/>
            </w:r>
            <w:bookmarkEnd w:id="0"/>
          </w:p>
        </w:tc>
      </w:tr>
      <w:tr w:rsidR="007E4ABF" w:rsidRPr="003A36B2" w14:paraId="40970AAD" w14:textId="77777777" w:rsidTr="003A36B2">
        <w:tc>
          <w:tcPr>
            <w:tcW w:w="1693" w:type="pct"/>
            <w:vAlign w:val="center"/>
          </w:tcPr>
          <w:p w14:paraId="7C032099" w14:textId="77777777" w:rsidR="007E4ABF" w:rsidRPr="00F236C4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Phone number:</w:t>
            </w:r>
          </w:p>
        </w:tc>
        <w:tc>
          <w:tcPr>
            <w:tcW w:w="3307" w:type="pct"/>
            <w:vAlign w:val="center"/>
          </w:tcPr>
          <w:p w14:paraId="1F067F1A" w14:textId="77777777" w:rsidR="007E4ABF" w:rsidRPr="003A36B2" w:rsidRDefault="007E4ABF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  <w:p w14:paraId="50B811FE" w14:textId="0773566D" w:rsidR="007E4ABF" w:rsidRPr="003A36B2" w:rsidRDefault="003A36B2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  <w:r w:rsidRPr="003A36B2">
              <w:rPr>
                <w:rFonts w:cstheme="minorHAnsi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36B2">
              <w:rPr>
                <w:rFonts w:cstheme="minorHAnsi"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20"/>
              </w:rPr>
            </w:r>
            <w:r w:rsidRPr="003A36B2">
              <w:rPr>
                <w:rFonts w:cstheme="minorHAnsi"/>
                <w:iCs/>
                <w:sz w:val="20"/>
              </w:rPr>
              <w:fldChar w:fldCharType="separate"/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sz w:val="20"/>
              </w:rPr>
              <w:fldChar w:fldCharType="end"/>
            </w:r>
            <w:bookmarkEnd w:id="2"/>
          </w:p>
        </w:tc>
      </w:tr>
      <w:tr w:rsidR="007E4ABF" w:rsidRPr="003A36B2" w14:paraId="2CE2AE46" w14:textId="77777777" w:rsidTr="003A36B2">
        <w:tc>
          <w:tcPr>
            <w:tcW w:w="1693" w:type="pct"/>
            <w:vAlign w:val="center"/>
          </w:tcPr>
          <w:p w14:paraId="7D815AAC" w14:textId="77777777" w:rsidR="007E4ABF" w:rsidRPr="00F236C4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Email address:</w:t>
            </w:r>
          </w:p>
        </w:tc>
        <w:tc>
          <w:tcPr>
            <w:tcW w:w="3307" w:type="pct"/>
            <w:vAlign w:val="center"/>
          </w:tcPr>
          <w:p w14:paraId="668071CB" w14:textId="77777777" w:rsidR="007E4ABF" w:rsidRPr="003A36B2" w:rsidRDefault="007E4ABF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  <w:p w14:paraId="03D210FF" w14:textId="1C96373B" w:rsidR="007E4ABF" w:rsidRPr="003A36B2" w:rsidRDefault="003A36B2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  <w:r w:rsidRPr="003A36B2">
              <w:rPr>
                <w:rFonts w:cstheme="minorHAnsi"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36B2">
              <w:rPr>
                <w:rFonts w:cstheme="minorHAnsi"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20"/>
              </w:rPr>
            </w:r>
            <w:r w:rsidRPr="003A36B2">
              <w:rPr>
                <w:rFonts w:cstheme="minorHAnsi"/>
                <w:iCs/>
                <w:sz w:val="20"/>
              </w:rPr>
              <w:fldChar w:fldCharType="separate"/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sz w:val="20"/>
              </w:rPr>
              <w:fldChar w:fldCharType="end"/>
            </w:r>
            <w:bookmarkEnd w:id="3"/>
          </w:p>
        </w:tc>
      </w:tr>
      <w:tr w:rsidR="007E4ABF" w:rsidRPr="003A36B2" w14:paraId="1B712CAD" w14:textId="77777777" w:rsidTr="003A36B2">
        <w:tc>
          <w:tcPr>
            <w:tcW w:w="1693" w:type="pct"/>
            <w:vAlign w:val="center"/>
          </w:tcPr>
          <w:p w14:paraId="0F4490A5" w14:textId="71DEDC7F" w:rsidR="007E4ABF" w:rsidRPr="00F236C4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Date of Birth:</w:t>
            </w:r>
          </w:p>
          <w:p w14:paraId="546DBBEB" w14:textId="77777777" w:rsidR="007E4ABF" w:rsidRPr="003A36B2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</w:tc>
        <w:tc>
          <w:tcPr>
            <w:tcW w:w="3307" w:type="pct"/>
            <w:vAlign w:val="center"/>
          </w:tcPr>
          <w:p w14:paraId="10CF0622" w14:textId="34947ABC" w:rsidR="007E4ABF" w:rsidRPr="003A36B2" w:rsidRDefault="007E4ABF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  <w:p w14:paraId="198842A3" w14:textId="093D323A" w:rsidR="007E4ABF" w:rsidRPr="003A36B2" w:rsidRDefault="003A36B2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  <w:r w:rsidRPr="003A36B2">
              <w:rPr>
                <w:rFonts w:cstheme="minorHAnsi"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36B2">
              <w:rPr>
                <w:rFonts w:cstheme="minorHAnsi"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20"/>
              </w:rPr>
            </w:r>
            <w:r w:rsidRPr="003A36B2">
              <w:rPr>
                <w:rFonts w:cstheme="minorHAnsi"/>
                <w:iCs/>
                <w:sz w:val="20"/>
              </w:rPr>
              <w:fldChar w:fldCharType="separate"/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sz w:val="20"/>
              </w:rPr>
              <w:fldChar w:fldCharType="end"/>
            </w:r>
            <w:bookmarkEnd w:id="4"/>
          </w:p>
        </w:tc>
      </w:tr>
      <w:tr w:rsidR="007E4ABF" w:rsidRPr="003A36B2" w14:paraId="0CF7989B" w14:textId="77777777" w:rsidTr="003A36B2">
        <w:tc>
          <w:tcPr>
            <w:tcW w:w="1693" w:type="pct"/>
            <w:vAlign w:val="center"/>
          </w:tcPr>
          <w:p w14:paraId="5FCBAAEF" w14:textId="77777777" w:rsidR="007E4ABF" w:rsidRPr="00F236C4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Barwon Health Hiring Manager:</w:t>
            </w:r>
          </w:p>
          <w:p w14:paraId="2369749C" w14:textId="77777777" w:rsidR="007E4ABF" w:rsidRPr="003A36B2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</w:tc>
        <w:tc>
          <w:tcPr>
            <w:tcW w:w="3307" w:type="pct"/>
            <w:vAlign w:val="center"/>
          </w:tcPr>
          <w:p w14:paraId="1FAB39B9" w14:textId="77777777" w:rsidR="007E4ABF" w:rsidRPr="003A36B2" w:rsidRDefault="007E4ABF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  <w:p w14:paraId="49D8606A" w14:textId="7F96EB96" w:rsidR="007E4ABF" w:rsidRPr="003A36B2" w:rsidRDefault="003A36B2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  <w:r w:rsidRPr="003A36B2">
              <w:rPr>
                <w:rFonts w:cstheme="minorHAnsi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36B2">
              <w:rPr>
                <w:rFonts w:cstheme="minorHAnsi"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20"/>
              </w:rPr>
            </w:r>
            <w:r w:rsidRPr="003A36B2">
              <w:rPr>
                <w:rFonts w:cstheme="minorHAnsi"/>
                <w:iCs/>
                <w:sz w:val="20"/>
              </w:rPr>
              <w:fldChar w:fldCharType="separate"/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sz w:val="20"/>
              </w:rPr>
              <w:fldChar w:fldCharType="end"/>
            </w:r>
            <w:bookmarkEnd w:id="5"/>
          </w:p>
        </w:tc>
      </w:tr>
      <w:tr w:rsidR="007E4ABF" w:rsidRPr="003A36B2" w14:paraId="3B3BF516" w14:textId="77777777" w:rsidTr="003A36B2">
        <w:tc>
          <w:tcPr>
            <w:tcW w:w="1693" w:type="pct"/>
            <w:vAlign w:val="center"/>
          </w:tcPr>
          <w:p w14:paraId="11A61A79" w14:textId="77777777" w:rsidR="007E4ABF" w:rsidRPr="00F236C4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Position Applied for:</w:t>
            </w:r>
          </w:p>
          <w:p w14:paraId="2C525539" w14:textId="77777777" w:rsidR="007E4ABF" w:rsidRPr="003A36B2" w:rsidRDefault="007E4ABF" w:rsidP="007E4A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</w:tc>
        <w:tc>
          <w:tcPr>
            <w:tcW w:w="3307" w:type="pct"/>
            <w:vAlign w:val="center"/>
          </w:tcPr>
          <w:p w14:paraId="6D9C2733" w14:textId="77777777" w:rsidR="007E4ABF" w:rsidRPr="003A36B2" w:rsidRDefault="007E4ABF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</w:p>
          <w:p w14:paraId="6EEDFE26" w14:textId="051E7C73" w:rsidR="007E4ABF" w:rsidRPr="003A36B2" w:rsidRDefault="003A36B2" w:rsidP="003A36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0"/>
              </w:rPr>
            </w:pPr>
            <w:r w:rsidRPr="003A36B2">
              <w:rPr>
                <w:rFonts w:cstheme="minorHAnsi"/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A36B2">
              <w:rPr>
                <w:rFonts w:cstheme="minorHAnsi"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20"/>
              </w:rPr>
            </w:r>
            <w:r w:rsidRPr="003A36B2">
              <w:rPr>
                <w:rFonts w:cstheme="minorHAnsi"/>
                <w:iCs/>
                <w:sz w:val="20"/>
              </w:rPr>
              <w:fldChar w:fldCharType="separate"/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iCs/>
                <w:sz w:val="20"/>
              </w:rPr>
              <w:fldChar w:fldCharType="end"/>
            </w:r>
            <w:bookmarkEnd w:id="6"/>
          </w:p>
        </w:tc>
      </w:tr>
    </w:tbl>
    <w:p w14:paraId="64C79EB5" w14:textId="7F92CDB7" w:rsidR="007E4ABF" w:rsidRPr="003A36B2" w:rsidRDefault="007E4ABF" w:rsidP="007E4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911"/>
      </w:tblGrid>
      <w:tr w:rsidR="007E4ABF" w:rsidRPr="003A36B2" w14:paraId="5AC1771C" w14:textId="77777777" w:rsidTr="007E4ABF">
        <w:tc>
          <w:tcPr>
            <w:tcW w:w="1693" w:type="pct"/>
          </w:tcPr>
          <w:p w14:paraId="4BD1C6F0" w14:textId="666E7D64" w:rsidR="007E4ABF" w:rsidRPr="00F236C4" w:rsidRDefault="007E4ABF" w:rsidP="007E4ABF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GP Name/ Signature:</w:t>
            </w:r>
          </w:p>
        </w:tc>
        <w:tc>
          <w:tcPr>
            <w:tcW w:w="3307" w:type="pct"/>
          </w:tcPr>
          <w:p w14:paraId="088E6B92" w14:textId="1E073985" w:rsidR="007E4ABF" w:rsidRPr="003A36B2" w:rsidRDefault="003A36B2" w:rsidP="007E4ABF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</w:rPr>
            </w:pPr>
            <w:r w:rsidRPr="003A36B2">
              <w:rPr>
                <w:rFonts w:cstheme="minorHAnsi"/>
                <w:b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A36B2">
              <w:rPr>
                <w:rFonts w:cstheme="minorHAnsi"/>
                <w:b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b/>
                <w:iCs/>
              </w:rPr>
            </w:r>
            <w:r w:rsidRPr="003A36B2">
              <w:rPr>
                <w:rFonts w:cstheme="minorHAnsi"/>
                <w:b/>
                <w:iCs/>
              </w:rPr>
              <w:fldChar w:fldCharType="separate"/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</w:rPr>
              <w:fldChar w:fldCharType="end"/>
            </w:r>
            <w:bookmarkEnd w:id="7"/>
          </w:p>
        </w:tc>
      </w:tr>
      <w:tr w:rsidR="007E4ABF" w:rsidRPr="003A36B2" w14:paraId="7764CF8A" w14:textId="77777777" w:rsidTr="007E4ABF">
        <w:tc>
          <w:tcPr>
            <w:tcW w:w="1693" w:type="pct"/>
          </w:tcPr>
          <w:p w14:paraId="5AB08E44" w14:textId="17B8B1F7" w:rsidR="007E4ABF" w:rsidRPr="00F236C4" w:rsidRDefault="007E4ABF" w:rsidP="007E4ABF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GP Address:</w:t>
            </w:r>
          </w:p>
        </w:tc>
        <w:tc>
          <w:tcPr>
            <w:tcW w:w="3307" w:type="pct"/>
          </w:tcPr>
          <w:p w14:paraId="7E0A978C" w14:textId="4728B2F1" w:rsidR="007E4ABF" w:rsidRPr="003A36B2" w:rsidRDefault="003A36B2" w:rsidP="007E4ABF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</w:rPr>
            </w:pPr>
            <w:r w:rsidRPr="003A36B2">
              <w:rPr>
                <w:rFonts w:cstheme="minorHAnsi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A36B2">
              <w:rPr>
                <w:rFonts w:cstheme="minorHAnsi"/>
                <w:b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b/>
                <w:iCs/>
              </w:rPr>
            </w:r>
            <w:r w:rsidRPr="003A36B2">
              <w:rPr>
                <w:rFonts w:cstheme="minorHAnsi"/>
                <w:b/>
                <w:iCs/>
              </w:rPr>
              <w:fldChar w:fldCharType="separate"/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</w:rPr>
              <w:fldChar w:fldCharType="end"/>
            </w:r>
            <w:bookmarkEnd w:id="8"/>
          </w:p>
        </w:tc>
      </w:tr>
      <w:tr w:rsidR="007E4ABF" w:rsidRPr="003A36B2" w14:paraId="6EC8E0F1" w14:textId="77777777" w:rsidTr="007E4ABF">
        <w:trPr>
          <w:trHeight w:val="601"/>
        </w:trPr>
        <w:tc>
          <w:tcPr>
            <w:tcW w:w="1693" w:type="pct"/>
          </w:tcPr>
          <w:p w14:paraId="717AE0BC" w14:textId="77777777" w:rsidR="007E4ABF" w:rsidRPr="00F236C4" w:rsidRDefault="007E4ABF" w:rsidP="007E4ABF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</w:rPr>
            </w:pPr>
            <w:r w:rsidRPr="00F236C4">
              <w:rPr>
                <w:rFonts w:cstheme="minorHAnsi"/>
                <w:b/>
                <w:iCs/>
                <w:sz w:val="20"/>
              </w:rPr>
              <w:t>GP Phone Number:</w:t>
            </w:r>
          </w:p>
        </w:tc>
        <w:tc>
          <w:tcPr>
            <w:tcW w:w="3307" w:type="pct"/>
          </w:tcPr>
          <w:p w14:paraId="589BDF0D" w14:textId="65681089" w:rsidR="007E4ABF" w:rsidRPr="003A36B2" w:rsidRDefault="003A36B2" w:rsidP="007E4ABF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</w:rPr>
            </w:pPr>
            <w:r w:rsidRPr="003A36B2">
              <w:rPr>
                <w:rFonts w:cstheme="minorHAnsi"/>
                <w:b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A36B2">
              <w:rPr>
                <w:rFonts w:cstheme="minorHAnsi"/>
                <w:b/>
                <w:iCs/>
                <w:sz w:val="20"/>
              </w:rPr>
              <w:instrText xml:space="preserve"> FORMTEXT </w:instrText>
            </w:r>
            <w:r w:rsidRPr="003A36B2">
              <w:rPr>
                <w:rFonts w:cstheme="minorHAnsi"/>
                <w:b/>
                <w:iCs/>
              </w:rPr>
            </w:r>
            <w:r w:rsidRPr="003A36B2">
              <w:rPr>
                <w:rFonts w:cstheme="minorHAnsi"/>
                <w:b/>
                <w:iCs/>
              </w:rPr>
              <w:fldChar w:fldCharType="separate"/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Pr="003A36B2">
              <w:rPr>
                <w:rFonts w:cstheme="minorHAnsi"/>
                <w:b/>
                <w:iCs/>
              </w:rPr>
              <w:fldChar w:fldCharType="end"/>
            </w:r>
            <w:bookmarkEnd w:id="9"/>
          </w:p>
        </w:tc>
      </w:tr>
    </w:tbl>
    <w:p w14:paraId="3EA3A0DF" w14:textId="53EE9926" w:rsidR="007E4ABF" w:rsidRDefault="007E4ABF" w:rsidP="007E4A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25"/>
      </w:tblGrid>
      <w:tr w:rsidR="00752739" w14:paraId="36CC3A8A" w14:textId="77777777" w:rsidTr="00752739">
        <w:tc>
          <w:tcPr>
            <w:tcW w:w="5224" w:type="dxa"/>
          </w:tcPr>
          <w:p w14:paraId="2A6D5FDC" w14:textId="59506984" w:rsidR="00752739" w:rsidRPr="00824168" w:rsidRDefault="00824168" w:rsidP="00824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 confirm</w:t>
            </w:r>
            <w:r w:rsidR="00246848">
              <w:rPr>
                <w:b/>
                <w:sz w:val="20"/>
                <w:szCs w:val="20"/>
              </w:rPr>
              <w:t>ation</w:t>
            </w:r>
            <w:r>
              <w:rPr>
                <w:b/>
                <w:sz w:val="20"/>
                <w:szCs w:val="20"/>
              </w:rPr>
              <w:t xml:space="preserve"> that </w:t>
            </w:r>
            <w:r w:rsidR="003218D5" w:rsidRPr="00824168">
              <w:rPr>
                <w:b/>
                <w:sz w:val="20"/>
                <w:szCs w:val="20"/>
              </w:rPr>
              <w:t>the</w:t>
            </w:r>
            <w:r w:rsidR="00752739" w:rsidRPr="00824168">
              <w:rPr>
                <w:b/>
                <w:sz w:val="20"/>
                <w:szCs w:val="20"/>
              </w:rPr>
              <w:t xml:space="preserve"> candidate meets all the </w:t>
            </w:r>
            <w:r w:rsidR="003218D5" w:rsidRPr="00824168">
              <w:rPr>
                <w:b/>
                <w:sz w:val="20"/>
                <w:szCs w:val="20"/>
              </w:rPr>
              <w:t>vaccin</w:t>
            </w:r>
            <w:r w:rsidRPr="00824168">
              <w:rPr>
                <w:b/>
                <w:sz w:val="20"/>
                <w:szCs w:val="20"/>
              </w:rPr>
              <w:t>ation</w:t>
            </w:r>
            <w:r w:rsidR="003218D5" w:rsidRPr="00824168">
              <w:rPr>
                <w:b/>
                <w:sz w:val="20"/>
                <w:szCs w:val="20"/>
              </w:rPr>
              <w:t xml:space="preserve"> and proof of immunity requirements</w:t>
            </w:r>
            <w:r w:rsidR="00752739" w:rsidRPr="00824168">
              <w:rPr>
                <w:b/>
                <w:sz w:val="20"/>
                <w:szCs w:val="20"/>
              </w:rPr>
              <w:t xml:space="preserve"> as listed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225" w:type="dxa"/>
          </w:tcPr>
          <w:p w14:paraId="41034DCB" w14:textId="3D271167" w:rsidR="00752739" w:rsidRDefault="00F236C4" w:rsidP="00752739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/>
                <w:iCs/>
              </w:rPr>
              <w:t xml:space="preserve">Yes or No </w:t>
            </w:r>
            <w:r w:rsidR="00752739" w:rsidRPr="003A36B2">
              <w:rPr>
                <w:rFonts w:cstheme="minorHAnsi"/>
                <w:b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2739" w:rsidRPr="003A36B2">
              <w:rPr>
                <w:rFonts w:cstheme="minorHAnsi"/>
                <w:b/>
                <w:iCs/>
                <w:sz w:val="20"/>
              </w:rPr>
              <w:instrText xml:space="preserve"> FORMTEXT </w:instrText>
            </w:r>
            <w:r w:rsidR="00752739" w:rsidRPr="003A36B2">
              <w:rPr>
                <w:rFonts w:cstheme="minorHAnsi"/>
                <w:b/>
                <w:iCs/>
              </w:rPr>
            </w:r>
            <w:r w:rsidR="00752739" w:rsidRPr="003A36B2">
              <w:rPr>
                <w:rFonts w:cstheme="minorHAnsi"/>
                <w:b/>
                <w:iCs/>
              </w:rPr>
              <w:fldChar w:fldCharType="separate"/>
            </w:r>
            <w:r w:rsidR="00752739"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="00752739"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="00752739"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="00752739"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="00752739" w:rsidRPr="003A36B2">
              <w:rPr>
                <w:rFonts w:cstheme="minorHAnsi"/>
                <w:b/>
                <w:iCs/>
                <w:noProof/>
                <w:sz w:val="20"/>
              </w:rPr>
              <w:t> </w:t>
            </w:r>
            <w:r w:rsidR="00752739" w:rsidRPr="003A36B2">
              <w:rPr>
                <w:rFonts w:cstheme="minorHAnsi"/>
                <w:b/>
                <w:iCs/>
              </w:rPr>
              <w:fldChar w:fldCharType="end"/>
            </w:r>
          </w:p>
        </w:tc>
      </w:tr>
    </w:tbl>
    <w:p w14:paraId="34D7EEEE" w14:textId="5AF5E266" w:rsidR="007E4ABF" w:rsidRDefault="007E4ABF" w:rsidP="007E4ABF"/>
    <w:p w14:paraId="2F3FE996" w14:textId="77777777" w:rsidR="000B10DB" w:rsidRDefault="000B10DB" w:rsidP="000B10DB"/>
    <w:p w14:paraId="2B52FE41" w14:textId="46500598" w:rsidR="007E4ABF" w:rsidRPr="003A36B2" w:rsidRDefault="003A36B2" w:rsidP="003A36B2">
      <w:pPr>
        <w:spacing w:after="0"/>
        <w:rPr>
          <w:b/>
          <w:sz w:val="22"/>
          <w:szCs w:val="22"/>
        </w:rPr>
      </w:pPr>
      <w:r w:rsidRPr="00824168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54EB6" wp14:editId="0E56A13A">
                <wp:simplePos x="0" y="0"/>
                <wp:positionH relativeFrom="column">
                  <wp:posOffset>-277495</wp:posOffset>
                </wp:positionH>
                <wp:positionV relativeFrom="paragraph">
                  <wp:posOffset>9962515</wp:posOffset>
                </wp:positionV>
                <wp:extent cx="79057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51D14" w14:textId="1B0B6D09" w:rsidR="003A36B2" w:rsidRPr="003A36B2" w:rsidRDefault="003A36B2" w:rsidP="003A36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4EB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1.85pt;margin-top:784.45pt;width:62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" filled="f" stroked="f" strokeweight=".5pt">
                <v:textbox>
                  <w:txbxContent>
                    <w:p w14:paraId="51151D14" w14:textId="1B0B6D09" w:rsidR="003A36B2" w:rsidRPr="003A36B2" w:rsidRDefault="003A36B2" w:rsidP="003A36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168" w:rsidRPr="00824168">
        <w:rPr>
          <w:b/>
          <w:noProof/>
          <w:sz w:val="28"/>
          <w:szCs w:val="28"/>
          <w:lang w:eastAsia="en-AU"/>
        </w:rPr>
        <w:t>GENERAL PRACTITIONER</w:t>
      </w:r>
      <w:r w:rsidR="007E4ABF" w:rsidRPr="00824168">
        <w:rPr>
          <w:b/>
          <w:sz w:val="28"/>
          <w:szCs w:val="28"/>
        </w:rPr>
        <w:t xml:space="preserve"> to complete below</w:t>
      </w:r>
      <w:r w:rsidR="007E4ABF" w:rsidRPr="009354E7">
        <w:rPr>
          <w:b/>
          <w:sz w:val="22"/>
          <w:szCs w:val="22"/>
        </w:rPr>
        <w:t xml:space="preserve"> </w:t>
      </w:r>
      <w:r w:rsidR="00824168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0B10DB" w:rsidRPr="009354E7">
        <w:rPr>
          <w:b/>
          <w:sz w:val="22"/>
          <w:szCs w:val="22"/>
        </w:rPr>
        <w:t>(</w:t>
      </w:r>
      <w:r w:rsidR="007E4ABF" w:rsidRPr="003A36B2">
        <w:rPr>
          <w:b/>
          <w:i/>
          <w:sz w:val="22"/>
          <w:szCs w:val="22"/>
        </w:rPr>
        <w:t xml:space="preserve">see over for </w:t>
      </w:r>
      <w:r w:rsidR="001B6170" w:rsidRPr="003A36B2">
        <w:rPr>
          <w:b/>
          <w:i/>
          <w:sz w:val="22"/>
          <w:szCs w:val="22"/>
        </w:rPr>
        <w:t xml:space="preserve">examples of evidence required </w:t>
      </w:r>
      <w:r w:rsidR="001B6170" w:rsidRPr="003A36B2">
        <w:rPr>
          <w:b/>
          <w:i/>
          <w:sz w:val="22"/>
          <w:szCs w:val="22"/>
          <w:u w:val="single"/>
        </w:rPr>
        <w:t>OR</w:t>
      </w:r>
      <w:r w:rsidR="007E4ABF" w:rsidRPr="003A36B2">
        <w:rPr>
          <w:b/>
          <w:i/>
          <w:sz w:val="22"/>
          <w:szCs w:val="22"/>
        </w:rPr>
        <w:t xml:space="preserve"> attach results and evidence</w:t>
      </w:r>
      <w:r w:rsidR="000B10DB" w:rsidRPr="003A36B2">
        <w:rPr>
          <w:b/>
          <w:i/>
          <w:sz w:val="22"/>
          <w:szCs w:val="22"/>
        </w:rPr>
        <w:t>)</w:t>
      </w:r>
    </w:p>
    <w:tbl>
      <w:tblPr>
        <w:tblStyle w:val="TableGrid"/>
        <w:tblW w:w="5153" w:type="pct"/>
        <w:tblLook w:val="04A0" w:firstRow="1" w:lastRow="0" w:firstColumn="1" w:lastColumn="0" w:noHBand="0" w:noVBand="1"/>
      </w:tblPr>
      <w:tblGrid>
        <w:gridCol w:w="1337"/>
        <w:gridCol w:w="1353"/>
        <w:gridCol w:w="3825"/>
        <w:gridCol w:w="4254"/>
      </w:tblGrid>
      <w:tr w:rsidR="000B10DB" w:rsidRPr="003A36B2" w14:paraId="12324786" w14:textId="77777777" w:rsidTr="00752739">
        <w:trPr>
          <w:trHeight w:val="791"/>
        </w:trPr>
        <w:tc>
          <w:tcPr>
            <w:tcW w:w="621" w:type="pct"/>
            <w:shd w:val="clear" w:color="auto" w:fill="E0E0E0" w:themeFill="accent2" w:themeFillTint="66"/>
          </w:tcPr>
          <w:p w14:paraId="29F0CD6B" w14:textId="77777777" w:rsidR="007E4ABF" w:rsidRPr="003A36B2" w:rsidRDefault="007E4ABF" w:rsidP="003A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36B2">
              <w:rPr>
                <w:rFonts w:ascii="Arial" w:hAnsi="Arial" w:cs="Arial"/>
                <w:b/>
                <w:iCs/>
                <w:sz w:val="18"/>
                <w:szCs w:val="18"/>
              </w:rPr>
              <w:t>Vaccine</w:t>
            </w:r>
          </w:p>
        </w:tc>
        <w:tc>
          <w:tcPr>
            <w:tcW w:w="628" w:type="pct"/>
            <w:shd w:val="clear" w:color="auto" w:fill="E0E0E0" w:themeFill="accent2" w:themeFillTint="66"/>
          </w:tcPr>
          <w:p w14:paraId="1605587E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36B2">
              <w:rPr>
                <w:rFonts w:ascii="Arial" w:hAnsi="Arial" w:cs="Arial"/>
                <w:b/>
                <w:iCs/>
                <w:sz w:val="18"/>
                <w:szCs w:val="18"/>
              </w:rPr>
              <w:t>Course Complete</w:t>
            </w:r>
          </w:p>
          <w:p w14:paraId="66208C59" w14:textId="23245581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36B2">
              <w:rPr>
                <w:rFonts w:ascii="Arial" w:hAnsi="Arial" w:cs="Arial"/>
                <w:b/>
                <w:iCs/>
                <w:sz w:val="18"/>
                <w:szCs w:val="18"/>
              </w:rPr>
              <w:t>Circle</w:t>
            </w:r>
          </w:p>
        </w:tc>
        <w:tc>
          <w:tcPr>
            <w:tcW w:w="1776" w:type="pct"/>
            <w:shd w:val="clear" w:color="auto" w:fill="E0E0E0" w:themeFill="accent2" w:themeFillTint="66"/>
          </w:tcPr>
          <w:p w14:paraId="09B5237A" w14:textId="230B731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36B2">
              <w:rPr>
                <w:rFonts w:ascii="Arial" w:hAnsi="Arial" w:cs="Arial"/>
                <w:b/>
                <w:iCs/>
                <w:sz w:val="18"/>
                <w:szCs w:val="18"/>
              </w:rPr>
              <w:t>Date Completed &amp;</w:t>
            </w:r>
          </w:p>
          <w:p w14:paraId="051EBD71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36B2">
              <w:rPr>
                <w:rFonts w:ascii="Arial" w:hAnsi="Arial" w:cs="Arial"/>
                <w:b/>
                <w:iCs/>
                <w:sz w:val="18"/>
                <w:szCs w:val="18"/>
              </w:rPr>
              <w:t>GP Signature</w:t>
            </w:r>
          </w:p>
        </w:tc>
        <w:tc>
          <w:tcPr>
            <w:tcW w:w="1975" w:type="pct"/>
            <w:shd w:val="clear" w:color="auto" w:fill="E0E0E0" w:themeFill="accent2" w:themeFillTint="66"/>
          </w:tcPr>
          <w:p w14:paraId="07563B6C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36B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Serological confirmation of protection – attach/ or  Signed by GP </w:t>
            </w:r>
          </w:p>
        </w:tc>
      </w:tr>
      <w:tr w:rsidR="000B10DB" w:rsidRPr="003A36B2" w14:paraId="1C0A6341" w14:textId="77777777" w:rsidTr="00072D45">
        <w:trPr>
          <w:trHeight w:val="522"/>
        </w:trPr>
        <w:tc>
          <w:tcPr>
            <w:tcW w:w="621" w:type="pct"/>
          </w:tcPr>
          <w:p w14:paraId="2DEE9661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Covid 19</w:t>
            </w:r>
          </w:p>
          <w:p w14:paraId="350BD1A5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(Mandatory)</w:t>
            </w:r>
          </w:p>
        </w:tc>
        <w:tc>
          <w:tcPr>
            <w:tcW w:w="628" w:type="pct"/>
          </w:tcPr>
          <w:p w14:paraId="4E98DABB" w14:textId="43B85480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YES  </w:t>
            </w:r>
          </w:p>
          <w:p w14:paraId="7353B738" w14:textId="68D0EDDA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NO</w:t>
            </w:r>
          </w:p>
        </w:tc>
        <w:tc>
          <w:tcPr>
            <w:tcW w:w="1776" w:type="pct"/>
          </w:tcPr>
          <w:p w14:paraId="534875AD" w14:textId="3DAE16F7" w:rsidR="0037614D" w:rsidRPr="003A36B2" w:rsidRDefault="007E4ABF" w:rsidP="003761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Dose 1: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0"/>
          </w:p>
          <w:p w14:paraId="537D6E3F" w14:textId="3E31780D" w:rsidR="007E4ABF" w:rsidRPr="003A36B2" w:rsidRDefault="000B10DB" w:rsidP="003761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br/>
            </w:r>
            <w:r w:rsidR="007E4ABF" w:rsidRPr="003A36B2">
              <w:rPr>
                <w:rFonts w:cstheme="minorHAnsi"/>
                <w:iCs/>
                <w:sz w:val="18"/>
                <w:szCs w:val="18"/>
              </w:rPr>
              <w:t>Date  Dose 2: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1"/>
          </w:p>
          <w:p w14:paraId="6983BE79" w14:textId="77777777" w:rsidR="0037614D" w:rsidRPr="003A36B2" w:rsidRDefault="0037614D" w:rsidP="003761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5334E19D" w14:textId="0632223C" w:rsidR="0037614D" w:rsidRPr="003A36B2" w:rsidRDefault="0037614D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Dose 3: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75" w:type="pct"/>
          </w:tcPr>
          <w:p w14:paraId="2EC022F8" w14:textId="548889F4" w:rsidR="007E4ABF" w:rsidRPr="003A36B2" w:rsidRDefault="003A36B2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18"/>
                <w:szCs w:val="18"/>
              </w:rPr>
            </w:r>
            <w:r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3"/>
          </w:p>
        </w:tc>
      </w:tr>
      <w:tr w:rsidR="000B10DB" w:rsidRPr="003A36B2" w14:paraId="4650EEEE" w14:textId="77777777" w:rsidTr="003A36B2">
        <w:trPr>
          <w:trHeight w:val="2020"/>
        </w:trPr>
        <w:tc>
          <w:tcPr>
            <w:tcW w:w="621" w:type="pct"/>
          </w:tcPr>
          <w:p w14:paraId="558E8250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lastRenderedPageBreak/>
              <w:t>Hepatitis B</w:t>
            </w:r>
          </w:p>
          <w:p w14:paraId="05EB07AB" w14:textId="45CD17B2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(for staff who have direct or indirect contact with patients)</w:t>
            </w:r>
          </w:p>
        </w:tc>
        <w:tc>
          <w:tcPr>
            <w:tcW w:w="628" w:type="pct"/>
          </w:tcPr>
          <w:p w14:paraId="4A951115" w14:textId="118E9DA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YES  </w:t>
            </w:r>
          </w:p>
          <w:p w14:paraId="53BD2B58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NO</w:t>
            </w:r>
          </w:p>
          <w:p w14:paraId="3914AF8D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2AAC3B61" w14:textId="2ADE078C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776" w:type="pct"/>
          </w:tcPr>
          <w:p w14:paraId="2C6ED021" w14:textId="3276C2BE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Dose 1: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4"/>
          </w:p>
          <w:p w14:paraId="32335E4D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77B5816B" w14:textId="2F19D99D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 Dose 2: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5"/>
          </w:p>
          <w:p w14:paraId="0932D0B9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7D7DFD94" w14:textId="72255515" w:rsidR="007E4ABF" w:rsidRPr="003A36B2" w:rsidRDefault="007E4ABF" w:rsidP="00072D4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Dose 3: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75" w:type="pct"/>
          </w:tcPr>
          <w:p w14:paraId="657615B1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HEP B sAB LEVEL</w:t>
            </w:r>
          </w:p>
          <w:p w14:paraId="7E2B1C1C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56E26531" w14:textId="6F3671D4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7"/>
          </w:p>
        </w:tc>
      </w:tr>
      <w:tr w:rsidR="000B10DB" w:rsidRPr="003A36B2" w14:paraId="55A13F5C" w14:textId="77777777" w:rsidTr="00072D45">
        <w:tc>
          <w:tcPr>
            <w:tcW w:w="621" w:type="pct"/>
          </w:tcPr>
          <w:p w14:paraId="29EAEA0B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Varicella </w:t>
            </w:r>
            <w:r w:rsidRPr="003A36B2">
              <w:rPr>
                <w:rFonts w:cstheme="minorHAnsi"/>
                <w:iCs/>
                <w:sz w:val="18"/>
                <w:szCs w:val="18"/>
              </w:rPr>
              <w:t>(Chicken Pox)</w:t>
            </w:r>
          </w:p>
          <w:p w14:paraId="342169B6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28" w:type="pct"/>
          </w:tcPr>
          <w:p w14:paraId="7C88C4C6" w14:textId="45CF84ED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YES  </w:t>
            </w:r>
          </w:p>
          <w:p w14:paraId="25F1DC16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NO</w:t>
            </w:r>
          </w:p>
          <w:p w14:paraId="6DA9137D" w14:textId="205BCB08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776" w:type="pct"/>
          </w:tcPr>
          <w:p w14:paraId="0A5D8F0F" w14:textId="3C05B1E2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Dose 1: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8"/>
          </w:p>
          <w:p w14:paraId="4245F49C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10C5ED6D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61F048F8" w14:textId="39954A30" w:rsidR="007E4ABF" w:rsidRPr="003A36B2" w:rsidRDefault="007E4ABF" w:rsidP="003A36B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 Dose 2: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75" w:type="pct"/>
          </w:tcPr>
          <w:p w14:paraId="5A2C4482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 xml:space="preserve">OR Varicella serology </w:t>
            </w:r>
          </w:p>
          <w:p w14:paraId="6F4D1713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7B7B2AA9" w14:textId="17D92B8A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Result: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0"/>
          </w:p>
          <w:p w14:paraId="3F2091DA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49296F57" w14:textId="2ADD9808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1"/>
          </w:p>
        </w:tc>
      </w:tr>
      <w:tr w:rsidR="000B10DB" w:rsidRPr="003A36B2" w14:paraId="5CC34B99" w14:textId="77777777" w:rsidTr="00072D45">
        <w:tc>
          <w:tcPr>
            <w:tcW w:w="621" w:type="pct"/>
          </w:tcPr>
          <w:p w14:paraId="260895B3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Measles, Mumps, Rubella </w:t>
            </w:r>
          </w:p>
          <w:p w14:paraId="3263AF5F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(MMR)</w:t>
            </w:r>
          </w:p>
        </w:tc>
        <w:tc>
          <w:tcPr>
            <w:tcW w:w="628" w:type="pct"/>
          </w:tcPr>
          <w:p w14:paraId="3765838B" w14:textId="452B5023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YES  </w:t>
            </w:r>
          </w:p>
          <w:p w14:paraId="4C742FD5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NO</w:t>
            </w:r>
          </w:p>
          <w:p w14:paraId="229C2E6A" w14:textId="3B65471A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776" w:type="pct"/>
          </w:tcPr>
          <w:p w14:paraId="5CAD4BC2" w14:textId="1EE9E3EA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Dose 1: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2"/>
          </w:p>
          <w:p w14:paraId="7F40349A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5D2F040F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6FBBA710" w14:textId="028BFFC2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 Dose 2: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3"/>
          </w:p>
          <w:p w14:paraId="5139A8D4" w14:textId="04E65D94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975" w:type="pct"/>
          </w:tcPr>
          <w:p w14:paraId="4885D858" w14:textId="5A5AEC3F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OR Serology</w:t>
            </w:r>
          </w:p>
          <w:p w14:paraId="39ED5ABA" w14:textId="5FB8B696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MEASLES  Result / Date 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4"/>
          </w:p>
          <w:p w14:paraId="5F56E1E5" w14:textId="07BE7185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MUMPS Result / Date: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5"/>
          </w:p>
          <w:p w14:paraId="2324FB24" w14:textId="6F4ECE69" w:rsidR="007E4ABF" w:rsidRPr="003A36B2" w:rsidRDefault="007E4ABF" w:rsidP="00072D4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Rubella Result / Date 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6"/>
          </w:p>
        </w:tc>
      </w:tr>
      <w:tr w:rsidR="000B10DB" w:rsidRPr="003A36B2" w14:paraId="1D037C02" w14:textId="77777777" w:rsidTr="00072D45">
        <w:tc>
          <w:tcPr>
            <w:tcW w:w="621" w:type="pct"/>
          </w:tcPr>
          <w:p w14:paraId="4B381D46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Pertussis, Diphtheria and Tetanus</w:t>
            </w:r>
          </w:p>
        </w:tc>
        <w:tc>
          <w:tcPr>
            <w:tcW w:w="628" w:type="pct"/>
          </w:tcPr>
          <w:p w14:paraId="1E406870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YES  </w:t>
            </w:r>
          </w:p>
          <w:p w14:paraId="302EED74" w14:textId="1AE56A9B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NO</w:t>
            </w:r>
          </w:p>
        </w:tc>
        <w:tc>
          <w:tcPr>
            <w:tcW w:w="1776" w:type="pct"/>
          </w:tcPr>
          <w:p w14:paraId="3F310DD0" w14:textId="0DC54F3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Vaccination Date 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7"/>
          </w:p>
          <w:p w14:paraId="57EBB6AF" w14:textId="24243599" w:rsidR="007E4ABF" w:rsidRPr="003A36B2" w:rsidRDefault="007E4ABF" w:rsidP="003A36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Vaccination name/sticker: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75" w:type="pct"/>
          </w:tcPr>
          <w:p w14:paraId="08CC346A" w14:textId="52D7CDF5" w:rsidR="007E4ABF" w:rsidRPr="003A36B2" w:rsidRDefault="003A36B2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18"/>
                <w:szCs w:val="18"/>
              </w:rPr>
            </w:r>
            <w:r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29"/>
          </w:p>
        </w:tc>
      </w:tr>
      <w:tr w:rsidR="000B10DB" w:rsidRPr="003A36B2" w14:paraId="434C0C8B" w14:textId="77777777" w:rsidTr="00072D45">
        <w:tc>
          <w:tcPr>
            <w:tcW w:w="621" w:type="pct"/>
          </w:tcPr>
          <w:p w14:paraId="29B926BB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Tuberculosis</w:t>
            </w:r>
          </w:p>
          <w:p w14:paraId="3F0F8AC8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Screening</w:t>
            </w:r>
          </w:p>
        </w:tc>
        <w:tc>
          <w:tcPr>
            <w:tcW w:w="628" w:type="pct"/>
          </w:tcPr>
          <w:p w14:paraId="0859B2D2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YES  </w:t>
            </w:r>
          </w:p>
          <w:p w14:paraId="7F62F606" w14:textId="125367A8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NO</w:t>
            </w:r>
          </w:p>
        </w:tc>
        <w:tc>
          <w:tcPr>
            <w:tcW w:w="1776" w:type="pct"/>
          </w:tcPr>
          <w:p w14:paraId="12853001" w14:textId="737A2A12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975" w:type="pct"/>
          </w:tcPr>
          <w:p w14:paraId="0843F56F" w14:textId="37B2EDEC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of Quantiferon Gold: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0"/>
          </w:p>
          <w:p w14:paraId="322B5441" w14:textId="6E93A7AC" w:rsidR="007E4ABF" w:rsidRPr="003A36B2" w:rsidRDefault="00824168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Result</w:t>
            </w:r>
            <w:r w:rsidR="007E4ABF" w:rsidRPr="003A36B2">
              <w:rPr>
                <w:rFonts w:cstheme="minorHAnsi"/>
                <w:iCs/>
                <w:sz w:val="18"/>
                <w:szCs w:val="18"/>
              </w:rPr>
              <w:t>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1"/>
          </w:p>
        </w:tc>
      </w:tr>
      <w:tr w:rsidR="000B10DB" w:rsidRPr="003A36B2" w14:paraId="791EA137" w14:textId="77777777" w:rsidTr="00072D45">
        <w:tc>
          <w:tcPr>
            <w:tcW w:w="621" w:type="pct"/>
          </w:tcPr>
          <w:p w14:paraId="6F8B43C4" w14:textId="77777777" w:rsidR="007E4ABF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Influenza</w:t>
            </w:r>
          </w:p>
          <w:p w14:paraId="5789FC8C" w14:textId="4CB3ADDD" w:rsidR="00C031A0" w:rsidRPr="003A36B2" w:rsidRDefault="00C031A0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(Mandatory)</w:t>
            </w:r>
          </w:p>
        </w:tc>
        <w:tc>
          <w:tcPr>
            <w:tcW w:w="628" w:type="pct"/>
          </w:tcPr>
          <w:p w14:paraId="0A0D1838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YES  </w:t>
            </w:r>
          </w:p>
          <w:p w14:paraId="5077CE39" w14:textId="1F30938D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NO</w:t>
            </w:r>
          </w:p>
        </w:tc>
        <w:tc>
          <w:tcPr>
            <w:tcW w:w="1776" w:type="pct"/>
          </w:tcPr>
          <w:p w14:paraId="73B4A9B5" w14:textId="44E443C3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of Vaccination 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2"/>
            <w:r w:rsidR="000B10DB" w:rsidRPr="003A36B2">
              <w:rPr>
                <w:rFonts w:cstheme="minorHAnsi"/>
                <w:iCs/>
                <w:sz w:val="18"/>
                <w:szCs w:val="18"/>
              </w:rPr>
              <w:br/>
            </w:r>
          </w:p>
          <w:p w14:paraId="74DF7931" w14:textId="2FB8228C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Vaccination name /sticker: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75" w:type="pct"/>
          </w:tcPr>
          <w:p w14:paraId="3C393121" w14:textId="2F08CF81" w:rsidR="007E4ABF" w:rsidRPr="003A36B2" w:rsidRDefault="003A36B2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Pr="003A36B2">
              <w:rPr>
                <w:rFonts w:cstheme="minorHAnsi"/>
                <w:iCs/>
                <w:sz w:val="18"/>
                <w:szCs w:val="18"/>
              </w:rPr>
            </w:r>
            <w:r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4"/>
          </w:p>
        </w:tc>
      </w:tr>
      <w:tr w:rsidR="000B10DB" w:rsidRPr="003A36B2" w14:paraId="4291927F" w14:textId="77777777" w:rsidTr="00072D45">
        <w:tc>
          <w:tcPr>
            <w:tcW w:w="621" w:type="pct"/>
          </w:tcPr>
          <w:p w14:paraId="271BC034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Hepatitis A </w:t>
            </w:r>
          </w:p>
          <w:p w14:paraId="6EA9633B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28" w:type="pct"/>
          </w:tcPr>
          <w:p w14:paraId="06EE339B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 xml:space="preserve">YES  </w:t>
            </w:r>
          </w:p>
          <w:p w14:paraId="79376D08" w14:textId="60D92F08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3A36B2">
              <w:rPr>
                <w:rFonts w:cstheme="minorHAnsi"/>
                <w:b/>
                <w:iCs/>
                <w:sz w:val="18"/>
                <w:szCs w:val="18"/>
              </w:rPr>
              <w:t>NO</w:t>
            </w:r>
          </w:p>
          <w:p w14:paraId="41F1107C" w14:textId="4B43B3FD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776" w:type="pct"/>
          </w:tcPr>
          <w:p w14:paraId="5812404F" w14:textId="1D643606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Dose 1: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5"/>
          </w:p>
          <w:p w14:paraId="4F39F9AE" w14:textId="77777777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7E2C6006" w14:textId="51B5ABD1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Dose 2: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75" w:type="pct"/>
          </w:tcPr>
          <w:p w14:paraId="7256F71B" w14:textId="08082300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OR Hepatitis A serology</w:t>
            </w:r>
            <w:r w:rsidR="001B6170" w:rsidRPr="003A36B2">
              <w:rPr>
                <w:rFonts w:cstheme="minorHAnsi"/>
                <w:iCs/>
                <w:sz w:val="18"/>
                <w:szCs w:val="18"/>
              </w:rPr>
              <w:br/>
            </w:r>
          </w:p>
          <w:p w14:paraId="39734964" w14:textId="6439AD88" w:rsidR="007E4ABF" w:rsidRPr="003A36B2" w:rsidRDefault="007E4ABF" w:rsidP="000B10D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Result: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7"/>
            <w:r w:rsidR="001B6170" w:rsidRPr="003A36B2">
              <w:rPr>
                <w:rFonts w:cstheme="minorHAnsi"/>
                <w:iCs/>
                <w:sz w:val="18"/>
                <w:szCs w:val="18"/>
              </w:rPr>
              <w:br/>
            </w:r>
          </w:p>
          <w:p w14:paraId="16D34883" w14:textId="6ACA487D" w:rsidR="007E4ABF" w:rsidRPr="003A36B2" w:rsidRDefault="007E4ABF" w:rsidP="00072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A36B2">
              <w:rPr>
                <w:rFonts w:cstheme="minorHAnsi"/>
                <w:iCs/>
                <w:sz w:val="18"/>
                <w:szCs w:val="18"/>
              </w:rPr>
              <w:t>Date :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3A36B2" w:rsidRPr="003A36B2"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 w:rsidR="003A36B2" w:rsidRPr="003A36B2"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38"/>
          </w:p>
        </w:tc>
      </w:tr>
    </w:tbl>
    <w:p w14:paraId="0893DF6F" w14:textId="77777777" w:rsidR="00824168" w:rsidRDefault="00824168" w:rsidP="003A36B2">
      <w:pPr>
        <w:pStyle w:val="Heading2"/>
      </w:pPr>
    </w:p>
    <w:p w14:paraId="68A9BB14" w14:textId="341AF0C7" w:rsidR="007E4ABF" w:rsidRPr="003A36B2" w:rsidRDefault="007E4ABF" w:rsidP="003A36B2">
      <w:pPr>
        <w:pStyle w:val="Heading2"/>
      </w:pPr>
      <w:r w:rsidRPr="003A36B2">
        <w:t>EXAMPLES OF REQUIRED EVIDENCE</w:t>
      </w:r>
    </w:p>
    <w:tbl>
      <w:tblPr>
        <w:tblStyle w:val="TableGrid"/>
        <w:tblW w:w="5153" w:type="pct"/>
        <w:tblLook w:val="04A0" w:firstRow="1" w:lastRow="0" w:firstColumn="1" w:lastColumn="0" w:noHBand="0" w:noVBand="1"/>
      </w:tblPr>
      <w:tblGrid>
        <w:gridCol w:w="2406"/>
        <w:gridCol w:w="2552"/>
        <w:gridCol w:w="5811"/>
      </w:tblGrid>
      <w:tr w:rsidR="007E4ABF" w:rsidRPr="007E4ABF" w14:paraId="4E53728C" w14:textId="77777777" w:rsidTr="00752739">
        <w:tc>
          <w:tcPr>
            <w:tcW w:w="1117" w:type="pct"/>
            <w:shd w:val="clear" w:color="auto" w:fill="E0E0E0" w:themeFill="accent2" w:themeFillTint="66"/>
          </w:tcPr>
          <w:p w14:paraId="527ADECF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Vaccine Preventable Diseases:</w:t>
            </w:r>
          </w:p>
        </w:tc>
        <w:tc>
          <w:tcPr>
            <w:tcW w:w="1185" w:type="pct"/>
            <w:shd w:val="clear" w:color="auto" w:fill="E0E0E0" w:themeFill="accent2" w:themeFillTint="66"/>
          </w:tcPr>
          <w:p w14:paraId="1673EDF2" w14:textId="1CFC784F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Immunisation Recommendations:</w:t>
            </w:r>
          </w:p>
        </w:tc>
        <w:tc>
          <w:tcPr>
            <w:tcW w:w="2698" w:type="pct"/>
            <w:shd w:val="clear" w:color="auto" w:fill="E0E0E0" w:themeFill="accent2" w:themeFillTint="66"/>
          </w:tcPr>
          <w:p w14:paraId="787C2990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Required Evidence:</w:t>
            </w:r>
          </w:p>
        </w:tc>
      </w:tr>
      <w:tr w:rsidR="007E4ABF" w:rsidRPr="007E4ABF" w14:paraId="190EC24C" w14:textId="77777777" w:rsidTr="000B10DB">
        <w:tc>
          <w:tcPr>
            <w:tcW w:w="1117" w:type="pct"/>
          </w:tcPr>
          <w:p w14:paraId="725E3ACD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Covid 19</w:t>
            </w:r>
          </w:p>
        </w:tc>
        <w:tc>
          <w:tcPr>
            <w:tcW w:w="1185" w:type="pct"/>
          </w:tcPr>
          <w:p w14:paraId="2402B16D" w14:textId="1A78870F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Mandatory</w:t>
            </w:r>
            <w:r w:rsidR="009354E7">
              <w:rPr>
                <w:rFonts w:ascii="Arial" w:hAnsi="Arial" w:cs="Arial"/>
                <w:iCs/>
                <w:sz w:val="18"/>
                <w:szCs w:val="18"/>
              </w:rPr>
              <w:t xml:space="preserve"> 3 doses</w:t>
            </w:r>
          </w:p>
        </w:tc>
        <w:tc>
          <w:tcPr>
            <w:tcW w:w="2698" w:type="pct"/>
          </w:tcPr>
          <w:p w14:paraId="165D6C41" w14:textId="2D8215CE" w:rsidR="007E4ABF" w:rsidRPr="007E4ABF" w:rsidRDefault="007E4ABF" w:rsidP="009354E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 xml:space="preserve">Covid 19 Digital Certificate or Medicare Immunisation Statement </w:t>
            </w:r>
          </w:p>
        </w:tc>
      </w:tr>
      <w:tr w:rsidR="007E4ABF" w:rsidRPr="007E4ABF" w14:paraId="2462A288" w14:textId="77777777" w:rsidTr="000B10DB">
        <w:tc>
          <w:tcPr>
            <w:tcW w:w="1117" w:type="pct"/>
          </w:tcPr>
          <w:p w14:paraId="6640986D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Hepatitis B</w:t>
            </w:r>
          </w:p>
        </w:tc>
        <w:tc>
          <w:tcPr>
            <w:tcW w:w="1185" w:type="pct"/>
          </w:tcPr>
          <w:p w14:paraId="57247DFD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Employees with direct contact/ possible contact with blood or body fluids</w:t>
            </w:r>
          </w:p>
          <w:p w14:paraId="2E023E6F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8" w:type="pct"/>
          </w:tcPr>
          <w:p w14:paraId="2721F4E7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Hepatitis B HBsAb&gt;10 IU/Ml</w:t>
            </w:r>
          </w:p>
          <w:p w14:paraId="5CBD0DD2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 xml:space="preserve">preferably with </w:t>
            </w:r>
          </w:p>
          <w:p w14:paraId="5BC80B34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Evidence of completed vaccination course</w:t>
            </w:r>
          </w:p>
        </w:tc>
      </w:tr>
      <w:tr w:rsidR="007E4ABF" w:rsidRPr="007E4ABF" w14:paraId="4C1AD510" w14:textId="77777777" w:rsidTr="000B10DB">
        <w:tc>
          <w:tcPr>
            <w:tcW w:w="1117" w:type="pct"/>
          </w:tcPr>
          <w:p w14:paraId="770210AC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Varicella (Chicken Pox)</w:t>
            </w:r>
          </w:p>
        </w:tc>
        <w:tc>
          <w:tcPr>
            <w:tcW w:w="1185" w:type="pct"/>
          </w:tcPr>
          <w:p w14:paraId="25468B73" w14:textId="6DDBA3F5" w:rsidR="007E4ABF" w:rsidRPr="007E4ABF" w:rsidRDefault="00552654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All Employees</w:t>
            </w:r>
          </w:p>
        </w:tc>
        <w:tc>
          <w:tcPr>
            <w:tcW w:w="2698" w:type="pct"/>
          </w:tcPr>
          <w:p w14:paraId="1E608316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 xml:space="preserve">History of disease </w:t>
            </w:r>
          </w:p>
          <w:p w14:paraId="7791A154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OR</w:t>
            </w:r>
          </w:p>
          <w:p w14:paraId="28E71884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Documented positive serology</w:t>
            </w:r>
          </w:p>
          <w:p w14:paraId="44A44350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OR</w:t>
            </w:r>
          </w:p>
          <w:p w14:paraId="6CB73937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Vaccination with 2 documented doses of vaccine</w:t>
            </w:r>
          </w:p>
        </w:tc>
      </w:tr>
      <w:tr w:rsidR="007E4ABF" w:rsidRPr="007E4ABF" w14:paraId="6E25C94E" w14:textId="77777777" w:rsidTr="000B10DB">
        <w:tc>
          <w:tcPr>
            <w:tcW w:w="1117" w:type="pct"/>
          </w:tcPr>
          <w:p w14:paraId="3C6C97CF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Measles, Mumps, Rubella (MMR)</w:t>
            </w:r>
          </w:p>
        </w:tc>
        <w:tc>
          <w:tcPr>
            <w:tcW w:w="1185" w:type="pct"/>
          </w:tcPr>
          <w:p w14:paraId="2D08C79A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All Employees</w:t>
            </w:r>
          </w:p>
        </w:tc>
        <w:tc>
          <w:tcPr>
            <w:tcW w:w="2698" w:type="pct"/>
          </w:tcPr>
          <w:p w14:paraId="44DE2BE6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 xml:space="preserve">Documented serological evidence of immunity to measles mumps, rubella </w:t>
            </w:r>
          </w:p>
          <w:p w14:paraId="1A46DEF0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 </w:t>
            </w:r>
          </w:p>
          <w:p w14:paraId="2BE3627F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born before 1966</w:t>
            </w:r>
          </w:p>
          <w:p w14:paraId="4D467CA6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OR</w:t>
            </w:r>
          </w:p>
          <w:p w14:paraId="4DB32F2E" w14:textId="170DF950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Documented evidence of 2 doses of MMR Vaccination a minimum of one month apart</w:t>
            </w:r>
          </w:p>
        </w:tc>
      </w:tr>
      <w:tr w:rsidR="007E4ABF" w:rsidRPr="007E4ABF" w14:paraId="1B879360" w14:textId="77777777" w:rsidTr="000B10DB">
        <w:tc>
          <w:tcPr>
            <w:tcW w:w="1117" w:type="pct"/>
          </w:tcPr>
          <w:p w14:paraId="3AA8AE1F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Pertussis, Diphtheria and Tetanus</w:t>
            </w:r>
          </w:p>
        </w:tc>
        <w:tc>
          <w:tcPr>
            <w:tcW w:w="1185" w:type="pct"/>
          </w:tcPr>
          <w:p w14:paraId="742CAD9B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Recommended every 10 years</w:t>
            </w:r>
          </w:p>
        </w:tc>
        <w:tc>
          <w:tcPr>
            <w:tcW w:w="2698" w:type="pct"/>
          </w:tcPr>
          <w:p w14:paraId="710D050C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Documented evidence of dose</w:t>
            </w:r>
          </w:p>
        </w:tc>
      </w:tr>
      <w:tr w:rsidR="007E4ABF" w:rsidRPr="007E4ABF" w14:paraId="0D469936" w14:textId="77777777" w:rsidTr="000B10DB">
        <w:tc>
          <w:tcPr>
            <w:tcW w:w="1117" w:type="pct"/>
          </w:tcPr>
          <w:p w14:paraId="3B2D80A6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Tuberculosis Screening</w:t>
            </w:r>
          </w:p>
        </w:tc>
        <w:tc>
          <w:tcPr>
            <w:tcW w:w="1185" w:type="pct"/>
          </w:tcPr>
          <w:p w14:paraId="5BAD31AD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 xml:space="preserve">All workers in clinical areas / those born in an endemic country/ those who have lived or worked in an endemic country &gt; 3 months </w:t>
            </w:r>
          </w:p>
        </w:tc>
        <w:tc>
          <w:tcPr>
            <w:tcW w:w="2698" w:type="pct"/>
          </w:tcPr>
          <w:p w14:paraId="1E579DBB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Mantoux test</w:t>
            </w:r>
          </w:p>
          <w:p w14:paraId="224AC748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 </w:t>
            </w:r>
          </w:p>
          <w:p w14:paraId="29CBDF69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QuantiFERON Gold (QF) In Tube test result is required for all  stated staff members</w:t>
            </w:r>
          </w:p>
        </w:tc>
      </w:tr>
      <w:tr w:rsidR="007E4ABF" w:rsidRPr="007E4ABF" w14:paraId="102EF952" w14:textId="77777777" w:rsidTr="000B10DB">
        <w:tc>
          <w:tcPr>
            <w:tcW w:w="1117" w:type="pct"/>
          </w:tcPr>
          <w:p w14:paraId="3C0BF468" w14:textId="3AF746F6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>Influenza</w:t>
            </w:r>
          </w:p>
        </w:tc>
        <w:tc>
          <w:tcPr>
            <w:tcW w:w="1185" w:type="pct"/>
            <w:shd w:val="clear" w:color="auto" w:fill="auto"/>
          </w:tcPr>
          <w:p w14:paraId="2FE71E8A" w14:textId="40C67C4E" w:rsidR="007E4ABF" w:rsidRPr="007E4ABF" w:rsidRDefault="00B000F9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Mandatory for </w:t>
            </w:r>
            <w:r w:rsidR="00C031A0" w:rsidRPr="007E4ABF">
              <w:rPr>
                <w:rFonts w:ascii="Arial" w:hAnsi="Arial" w:cs="Arial"/>
                <w:iCs/>
                <w:sz w:val="18"/>
                <w:szCs w:val="18"/>
              </w:rPr>
              <w:t>Employees with direct contact/ possible contact with blood or body fluids</w:t>
            </w:r>
          </w:p>
        </w:tc>
        <w:tc>
          <w:tcPr>
            <w:tcW w:w="2698" w:type="pct"/>
          </w:tcPr>
          <w:p w14:paraId="508B6F05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 xml:space="preserve">Annual Vaccination </w:t>
            </w:r>
          </w:p>
        </w:tc>
      </w:tr>
      <w:tr w:rsidR="007E4ABF" w:rsidRPr="007E4ABF" w14:paraId="5BF919DC" w14:textId="77777777" w:rsidTr="000B10DB">
        <w:tc>
          <w:tcPr>
            <w:tcW w:w="1117" w:type="pct"/>
          </w:tcPr>
          <w:p w14:paraId="751F84D8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Hepatitis A </w:t>
            </w:r>
          </w:p>
        </w:tc>
        <w:tc>
          <w:tcPr>
            <w:tcW w:w="1185" w:type="pct"/>
          </w:tcPr>
          <w:p w14:paraId="6BD40D4C" w14:textId="48E6CC04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Recommended for employees with direct contact/ possible contact with blood or body fluids</w:t>
            </w:r>
          </w:p>
        </w:tc>
        <w:tc>
          <w:tcPr>
            <w:tcW w:w="2698" w:type="pct"/>
          </w:tcPr>
          <w:p w14:paraId="410F08F5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 xml:space="preserve">Documented evidence of 2 doses of Hepatitis  A Vaccines at least 6 months apart </w:t>
            </w:r>
          </w:p>
          <w:p w14:paraId="78D76BA7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 xml:space="preserve">OR </w:t>
            </w:r>
          </w:p>
          <w:p w14:paraId="7B49DEE6" w14:textId="77777777" w:rsidR="007E4ABF" w:rsidRPr="007E4ABF" w:rsidRDefault="007E4ABF" w:rsidP="008F6F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E4ABF">
              <w:rPr>
                <w:rFonts w:ascii="Arial" w:hAnsi="Arial" w:cs="Arial"/>
                <w:iCs/>
                <w:sz w:val="18"/>
                <w:szCs w:val="18"/>
              </w:rPr>
              <w:t>Documented serological evidence of immunity</w:t>
            </w:r>
          </w:p>
        </w:tc>
      </w:tr>
    </w:tbl>
    <w:p w14:paraId="2CCDDB23" w14:textId="1D8DC183" w:rsidR="007E4ABF" w:rsidRDefault="007E4ABF" w:rsidP="007E4ABF"/>
    <w:p w14:paraId="1D9A2DE1" w14:textId="6D4BD560" w:rsidR="00072D45" w:rsidRDefault="00072D45" w:rsidP="007E4ABF"/>
    <w:p w14:paraId="1DA17AFB" w14:textId="33440D6D" w:rsidR="00072D45" w:rsidRPr="00072D45" w:rsidRDefault="003A36B2" w:rsidP="007E4ABF">
      <w:pPr>
        <w:rPr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3DDCC" wp14:editId="6696F13C">
                <wp:simplePos x="0" y="0"/>
                <wp:positionH relativeFrom="column">
                  <wp:posOffset>5762625</wp:posOffset>
                </wp:positionH>
                <wp:positionV relativeFrom="paragraph">
                  <wp:posOffset>940435</wp:posOffset>
                </wp:positionV>
                <wp:extent cx="1228725" cy="314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3C913" w14:textId="0FEE08E9" w:rsidR="003A36B2" w:rsidRPr="003A36B2" w:rsidRDefault="003A36B2">
                            <w:r w:rsidRPr="003A36B2">
                              <w:t>V2 3/02/2022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3DDCC" id="Text Box 30" o:spid="_x0000_s1027" type="#_x0000_t202" style="position:absolute;margin-left:453.75pt;margin-top:74.05pt;width:96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" filled="f" stroked="f" strokeweight=".5pt">
                <v:textbox>
                  <w:txbxContent>
                    <w:p w14:paraId="0B93C913" w14:textId="0FEE08E9" w:rsidR="003A36B2" w:rsidRPr="003A36B2" w:rsidRDefault="003A36B2">
                      <w:r w:rsidRPr="003A36B2">
                        <w:t>V2 3/02/2022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B7917" wp14:editId="451AAA32">
                <wp:simplePos x="0" y="0"/>
                <wp:positionH relativeFrom="column">
                  <wp:posOffset>-304800</wp:posOffset>
                </wp:positionH>
                <wp:positionV relativeFrom="paragraph">
                  <wp:posOffset>885190</wp:posOffset>
                </wp:positionV>
                <wp:extent cx="790575" cy="419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6ACA8" w14:textId="5A95EDA6" w:rsidR="003A36B2" w:rsidRPr="003A36B2" w:rsidRDefault="003A36B2" w:rsidP="003A36B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Page |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7917" id="Text Box 29" o:spid="_x0000_s1028" type="#_x0000_t202" style="position:absolute;margin-left:-24pt;margin-top:69.7pt;width:6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" filled="f" stroked="f" strokeweight=".5pt">
                <v:textbox>
                  <w:txbxContent>
                    <w:p w14:paraId="0186ACA8" w14:textId="5A95EDA6" w:rsidR="003A36B2" w:rsidRPr="003A36B2" w:rsidRDefault="003A36B2" w:rsidP="003A36B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Page |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D45" w:rsidRPr="00072D45" w:rsidSect="003A36B2">
      <w:footerReference w:type="default" r:id="rId12"/>
      <w:headerReference w:type="first" r:id="rId13"/>
      <w:footerReference w:type="first" r:id="rId14"/>
      <w:pgSz w:w="11899" w:h="16838"/>
      <w:pgMar w:top="284" w:right="720" w:bottom="720" w:left="720" w:header="5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7746" w14:textId="77777777" w:rsidR="00330BFE" w:rsidRDefault="00330BFE">
      <w:pPr>
        <w:spacing w:line="240" w:lineRule="auto"/>
      </w:pPr>
      <w:r>
        <w:separator/>
      </w:r>
    </w:p>
  </w:endnote>
  <w:endnote w:type="continuationSeparator" w:id="0">
    <w:p w14:paraId="6EF7A5A2" w14:textId="77777777" w:rsidR="00330BFE" w:rsidRDefault="00330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Roihu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ihu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4E67" w14:textId="208373CE" w:rsidR="000B7A4C" w:rsidRDefault="007234E0">
    <w:pPr>
      <w:pStyle w:val="Footer"/>
    </w:pPr>
    <w:sdt>
      <w:sdtPr>
        <w:id w:val="2880983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7A4C">
          <w:t xml:space="preserve">Page | </w:t>
        </w:r>
        <w:r w:rsidR="000B7A4C">
          <w:fldChar w:fldCharType="begin"/>
        </w:r>
        <w:r w:rsidR="000B7A4C">
          <w:instrText xml:space="preserve"> PAGE   \* MERGEFORMAT </w:instrText>
        </w:r>
        <w:r w:rsidR="000B7A4C">
          <w:fldChar w:fldCharType="separate"/>
        </w:r>
        <w:r>
          <w:rPr>
            <w:noProof/>
          </w:rPr>
          <w:t>2</w:t>
        </w:r>
        <w:r w:rsidR="000B7A4C">
          <w:rPr>
            <w:noProof/>
          </w:rPr>
          <w:fldChar w:fldCharType="end"/>
        </w:r>
        <w:r w:rsidR="000B7A4C">
          <w:rPr>
            <w:noProof/>
          </w:rPr>
          <w:tab/>
        </w:r>
        <w:r w:rsidR="000B7A4C">
          <w:rPr>
            <w:noProof/>
          </w:rPr>
          <w:tab/>
        </w:r>
      </w:sdtContent>
    </w:sdt>
    <w:r w:rsidR="000B7A4C" w:rsidRPr="000B7A4C">
      <w:rPr>
        <w:noProof/>
      </w:rPr>
      <w:t xml:space="preserve"> </w:t>
    </w:r>
    <w:r w:rsidR="000B7A4C">
      <w:rPr>
        <w:noProof/>
      </w:rPr>
      <w:t>v4 11.05.2022</w:t>
    </w:r>
  </w:p>
  <w:p w14:paraId="62480E1C" w14:textId="4D916AF8" w:rsidR="00A63747" w:rsidRDefault="00A63747" w:rsidP="0037614D">
    <w:pPr>
      <w:pStyle w:val="Footer"/>
      <w:tabs>
        <w:tab w:val="clear" w:pos="4320"/>
        <w:tab w:val="clear" w:pos="8640"/>
        <w:tab w:val="left" w:pos="3500"/>
        <w:tab w:val="left" w:pos="4530"/>
        <w:tab w:val="left" w:pos="9316"/>
      </w:tabs>
      <w:ind w:left="-1134" w:righ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82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F417D" w14:textId="1314A8BA" w:rsidR="000B7A4C" w:rsidRDefault="000B7A4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4E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v4 11.05.2022</w:t>
        </w:r>
      </w:p>
    </w:sdtContent>
  </w:sdt>
  <w:p w14:paraId="7F83451F" w14:textId="768F892E" w:rsidR="00A63747" w:rsidRPr="002C2DB8" w:rsidRDefault="00A63747" w:rsidP="003A36B2">
    <w:pPr>
      <w:pStyle w:val="Footer"/>
      <w:tabs>
        <w:tab w:val="clear" w:pos="4320"/>
        <w:tab w:val="clear" w:pos="8640"/>
        <w:tab w:val="left" w:pos="1515"/>
        <w:tab w:val="center" w:pos="5229"/>
      </w:tabs>
      <w:ind w:left="-1134" w:right="-113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31F1" w14:textId="77777777" w:rsidR="00330BFE" w:rsidRDefault="00330BFE">
      <w:pPr>
        <w:spacing w:line="240" w:lineRule="auto"/>
      </w:pPr>
      <w:r>
        <w:separator/>
      </w:r>
    </w:p>
  </w:footnote>
  <w:footnote w:type="continuationSeparator" w:id="0">
    <w:p w14:paraId="7AA152CF" w14:textId="77777777" w:rsidR="00330BFE" w:rsidRDefault="00330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DFBB" w14:textId="4B26715C" w:rsidR="00EB3598" w:rsidRDefault="007E4ABF" w:rsidP="006B377A">
    <w:pPr>
      <w:spacing w:after="840"/>
      <w:rPr>
        <w:noProof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8A5DB" wp14:editId="7D03A184">
              <wp:simplePos x="0" y="0"/>
              <wp:positionH relativeFrom="margin">
                <wp:align>left</wp:align>
              </wp:positionH>
              <wp:positionV relativeFrom="page">
                <wp:posOffset>116958</wp:posOffset>
              </wp:positionV>
              <wp:extent cx="5061098" cy="1275907"/>
              <wp:effectExtent l="0" t="0" r="635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1098" cy="1275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3C18DCC" w14:textId="4AFD5C40" w:rsidR="00EB3598" w:rsidRPr="007E4ABF" w:rsidRDefault="007E4ABF" w:rsidP="00EB3598">
                          <w:pPr>
                            <w:pStyle w:val="Subtitle"/>
                            <w:rPr>
                              <w:rFonts w:ascii="Roihu Medium" w:hAnsi="Roihu Medium"/>
                              <w:sz w:val="18"/>
                            </w:rPr>
                          </w:pPr>
                          <w:r w:rsidRPr="007E4ABF">
                            <w:rPr>
                              <w:rFonts w:ascii="Roihu Bold" w:hAnsi="Roihu Bold"/>
                              <w:bCs/>
                              <w:kern w:val="28"/>
                              <w:sz w:val="40"/>
                              <w:szCs w:val="32"/>
                            </w:rPr>
                            <w:t>Barwon Health Vaccination Record and Immunity Status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0;margin-top:9.2pt;width:398.5pt;height:100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" filled="f" stroked="f">
              <v:path arrowok="t"/>
              <v:textbox inset="0,0,0,0">
                <w:txbxContent>
                  <w:p w14:paraId="73C18DCC" w14:textId="4AFD5C40" w:rsidR="00EB3598" w:rsidRPr="007E4ABF" w:rsidRDefault="007E4ABF" w:rsidP="00EB3598">
                    <w:pPr>
                      <w:pStyle w:val="Subtitle"/>
                      <w:rPr>
                        <w:rFonts w:ascii="Roihu Medium" w:hAnsi="Roihu Medium"/>
                        <w:sz w:val="18"/>
                      </w:rPr>
                    </w:pPr>
                    <w:r w:rsidRPr="007E4ABF">
                      <w:rPr>
                        <w:rFonts w:ascii="Roihu Bold" w:hAnsi="Roihu Bold"/>
                        <w:bCs/>
                        <w:kern w:val="28"/>
                        <w:sz w:val="40"/>
                        <w:szCs w:val="32"/>
                      </w:rPr>
                      <w:t>Barwon Health Vaccination Record and Immunity Status Form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B3598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56073C5A" wp14:editId="00DBB25C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628400" cy="2304000"/>
          <wp:effectExtent l="0" t="0" r="0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400" cy="23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8C148" w14:textId="77777777" w:rsidR="00EB3598" w:rsidRDefault="00EB3598" w:rsidP="006B377A">
    <w:pPr>
      <w:rPr>
        <w:noProof/>
        <w:lang w:val="en-US"/>
      </w:rPr>
    </w:pPr>
  </w:p>
  <w:p w14:paraId="2B6BB169" w14:textId="77777777" w:rsidR="00EB3598" w:rsidRDefault="00EB3598" w:rsidP="006B377A">
    <w:pPr>
      <w:rPr>
        <w:noProof/>
        <w:lang w:val="en-US"/>
      </w:rPr>
    </w:pPr>
  </w:p>
  <w:p w14:paraId="5D81E335" w14:textId="77777777" w:rsidR="00EB3598" w:rsidRDefault="00EB3598" w:rsidP="006B377A">
    <w:pPr>
      <w:rPr>
        <w:noProof/>
        <w:lang w:val="en-US"/>
      </w:rPr>
    </w:pPr>
  </w:p>
  <w:p w14:paraId="495F62B3" w14:textId="6774D2FA" w:rsidR="00A63747" w:rsidRPr="002C2DB8" w:rsidRDefault="00A63747" w:rsidP="006B37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9HHKpH10kQyHT64JJkd1GRfUNPda6d4DVekFZWJWeBKmCPAT6W8sMe5VSzlA4LmmN+ITw9JXXhbmAqphJ21f5A==" w:salt="38wAlPMJO8mCsyKCZeaRAg==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C"/>
    <w:rsid w:val="00017757"/>
    <w:rsid w:val="00027525"/>
    <w:rsid w:val="00046E41"/>
    <w:rsid w:val="00050093"/>
    <w:rsid w:val="00072D45"/>
    <w:rsid w:val="000A1469"/>
    <w:rsid w:val="000B10DB"/>
    <w:rsid w:val="000B7A4C"/>
    <w:rsid w:val="00147012"/>
    <w:rsid w:val="00154906"/>
    <w:rsid w:val="001725C8"/>
    <w:rsid w:val="00194314"/>
    <w:rsid w:val="001A040B"/>
    <w:rsid w:val="001B6170"/>
    <w:rsid w:val="00246848"/>
    <w:rsid w:val="002623B2"/>
    <w:rsid w:val="002C2DB8"/>
    <w:rsid w:val="002F1CB2"/>
    <w:rsid w:val="00305299"/>
    <w:rsid w:val="003152D7"/>
    <w:rsid w:val="003218D5"/>
    <w:rsid w:val="0032287B"/>
    <w:rsid w:val="00330BFE"/>
    <w:rsid w:val="0037614D"/>
    <w:rsid w:val="003A36B2"/>
    <w:rsid w:val="004529D9"/>
    <w:rsid w:val="004A1F4E"/>
    <w:rsid w:val="005176BB"/>
    <w:rsid w:val="00552654"/>
    <w:rsid w:val="00582F44"/>
    <w:rsid w:val="00597532"/>
    <w:rsid w:val="005B6C15"/>
    <w:rsid w:val="005E379C"/>
    <w:rsid w:val="006B377A"/>
    <w:rsid w:val="006B39CE"/>
    <w:rsid w:val="006E7DD7"/>
    <w:rsid w:val="00704323"/>
    <w:rsid w:val="007234E0"/>
    <w:rsid w:val="00752739"/>
    <w:rsid w:val="007E4ABF"/>
    <w:rsid w:val="007E6DB6"/>
    <w:rsid w:val="00824168"/>
    <w:rsid w:val="00916DD1"/>
    <w:rsid w:val="009354E7"/>
    <w:rsid w:val="00945E28"/>
    <w:rsid w:val="009763AE"/>
    <w:rsid w:val="009969AC"/>
    <w:rsid w:val="00A63747"/>
    <w:rsid w:val="00A86745"/>
    <w:rsid w:val="00AF1EB9"/>
    <w:rsid w:val="00B000F9"/>
    <w:rsid w:val="00BB05B6"/>
    <w:rsid w:val="00BD0C5C"/>
    <w:rsid w:val="00BE4968"/>
    <w:rsid w:val="00C031A0"/>
    <w:rsid w:val="00C24045"/>
    <w:rsid w:val="00C736B7"/>
    <w:rsid w:val="00C93C86"/>
    <w:rsid w:val="00C94982"/>
    <w:rsid w:val="00CB077E"/>
    <w:rsid w:val="00D23F42"/>
    <w:rsid w:val="00D61087"/>
    <w:rsid w:val="00DB7FA1"/>
    <w:rsid w:val="00DF3C98"/>
    <w:rsid w:val="00E30D55"/>
    <w:rsid w:val="00E84D43"/>
    <w:rsid w:val="00E91E5F"/>
    <w:rsid w:val="00EB3598"/>
    <w:rsid w:val="00F04953"/>
    <w:rsid w:val="00F236C4"/>
    <w:rsid w:val="00F56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0C55E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B2"/>
    <w:pPr>
      <w:spacing w:before="120" w:after="180" w:line="288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paragraph" w:styleId="ListParagraph">
    <w:name w:val="List Paragraph"/>
    <w:basedOn w:val="Normal"/>
    <w:uiPriority w:val="34"/>
    <w:qFormat/>
    <w:rsid w:val="007E4ABF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E4A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.care@barwonhealth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4315-A9BE-4FC1-A805-523BCA75253C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9E2A92-5466-4D13-BFFD-E7045EA8973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6ABF5D-33A2-46B3-9DF7-8FC432E76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F6D26-EE41-480C-8D0F-661520E7B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90158-7F68-4ACC-913E-C33712D3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Sabet Collins</dc:creator>
  <cp:keywords/>
  <dc:description/>
  <cp:lastModifiedBy>Meg Constable</cp:lastModifiedBy>
  <cp:revision>12</cp:revision>
  <cp:lastPrinted>2022-08-11T02:15:00Z</cp:lastPrinted>
  <dcterms:created xsi:type="dcterms:W3CDTF">2022-08-10T23:17:00Z</dcterms:created>
  <dcterms:modified xsi:type="dcterms:W3CDTF">2022-08-11T04:40:00Z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